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B" w:rsidRDefault="00424C3B" w:rsidP="00101795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430C8" w:rsidRDefault="00C430C8" w:rsidP="00C43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0C8" w:rsidRDefault="00C430C8" w:rsidP="00C43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4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C8" w:rsidRPr="00C430C8" w:rsidRDefault="00C430C8" w:rsidP="00C43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430C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ПОДОВИННОГО</w:t>
      </w:r>
      <w:r w:rsidRPr="00C430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30C8" w:rsidRPr="00C430C8" w:rsidRDefault="00C430C8" w:rsidP="00C43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C430C8" w:rsidRPr="00C430C8" w:rsidRDefault="00C430C8" w:rsidP="00C43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430C8" w:rsidRPr="00C430C8" w:rsidRDefault="00C430C8" w:rsidP="00C43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C6B7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C430C8" w:rsidRPr="00C430C8" w:rsidRDefault="00C430C8" w:rsidP="00C430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55B2" w:rsidRPr="001139B4" w:rsidRDefault="00101795" w:rsidP="00C430C8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85789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C6B74">
        <w:rPr>
          <w:rFonts w:ascii="Times New Roman" w:eastAsia="Times New Roman" w:hAnsi="Times New Roman"/>
          <w:sz w:val="28"/>
          <w:szCs w:val="28"/>
        </w:rPr>
        <w:t xml:space="preserve">    .       .        </w:t>
      </w:r>
      <w:r w:rsidRPr="00085789">
        <w:rPr>
          <w:rFonts w:ascii="Times New Roman" w:eastAsia="Times New Roman" w:hAnsi="Times New Roman"/>
          <w:sz w:val="28"/>
          <w:szCs w:val="28"/>
        </w:rPr>
        <w:t xml:space="preserve">г. № </w:t>
      </w:r>
    </w:p>
    <w:p w:rsidR="003B4861" w:rsidRPr="001139B4" w:rsidRDefault="003B4861" w:rsidP="003B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оказания единовременной</w:t>
      </w:r>
    </w:p>
    <w:p w:rsidR="003B4861" w:rsidRPr="003B4861" w:rsidRDefault="003B4861" w:rsidP="003B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помощи гражданам, </w:t>
      </w:r>
    </w:p>
    <w:p w:rsidR="003B4861" w:rsidRPr="003B4861" w:rsidRDefault="003B4861" w:rsidP="003B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8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трудной жизненной ситуации </w:t>
      </w:r>
    </w:p>
    <w:p w:rsidR="003B4861" w:rsidRPr="003B4861" w:rsidRDefault="003B4861" w:rsidP="003B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2C" w:rsidRPr="00E2402C" w:rsidRDefault="003B4861" w:rsidP="00E24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402C" w:rsidRPr="00E2402C">
        <w:rPr>
          <w:rFonts w:ascii="Times New Roman" w:hAnsi="Times New Roman" w:cs="Times New Roman"/>
          <w:sz w:val="28"/>
          <w:szCs w:val="28"/>
        </w:rPr>
        <w:t xml:space="preserve">В целях оказания единовременной материальной помощи гражданам, находящимся в трудной жизненной ситуации, в соответствии с </w:t>
      </w:r>
      <w:r w:rsidR="00E2402C">
        <w:rPr>
          <w:rFonts w:ascii="Times New Roman" w:hAnsi="Times New Roman" w:cs="Times New Roman"/>
          <w:sz w:val="28"/>
          <w:szCs w:val="28"/>
        </w:rPr>
        <w:t>муниципальной</w:t>
      </w:r>
      <w:r w:rsidR="00E2402C" w:rsidRPr="00E2402C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E2402C" w:rsidRPr="005B0B9D">
        <w:rPr>
          <w:rFonts w:ascii="Times New Roman" w:hAnsi="Times New Roman"/>
          <w:sz w:val="28"/>
          <w:szCs w:val="28"/>
        </w:rPr>
        <w:t>«Социальная поддержка граждан Октябрьского муниципального района»</w:t>
      </w:r>
      <w:r w:rsidR="00E2402C" w:rsidRPr="00E2402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2402C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района </w:t>
      </w:r>
    </w:p>
    <w:p w:rsidR="005C02DA" w:rsidRDefault="005C02DA" w:rsidP="00F57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240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02C" w:rsidRDefault="0015616E" w:rsidP="0066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F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02C" w:rsidRPr="00E2402C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оказания материальной помощи гражданам, проживающим на территории </w:t>
      </w:r>
      <w:r w:rsidR="00C430C8">
        <w:rPr>
          <w:rFonts w:ascii="Times New Roman" w:eastAsia="Calibri" w:hAnsi="Times New Roman" w:cs="Times New Roman"/>
          <w:sz w:val="28"/>
          <w:szCs w:val="28"/>
        </w:rPr>
        <w:t xml:space="preserve">Подовинного сельского поселения </w:t>
      </w:r>
      <w:r w:rsidR="00E2402C" w:rsidRPr="00E2402C">
        <w:rPr>
          <w:rFonts w:ascii="Times New Roman" w:eastAsia="Calibri" w:hAnsi="Times New Roman" w:cs="Times New Roman"/>
          <w:sz w:val="28"/>
          <w:szCs w:val="28"/>
        </w:rPr>
        <w:t>Октябрьского сельского поселения, оказавшимся в трудной жизненной ситуации (Приложение №1).</w:t>
      </w:r>
    </w:p>
    <w:p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форму заявления на оказание единовременной материальной помощи (Приложение № 2).</w:t>
      </w:r>
    </w:p>
    <w:p w:rsidR="0079718B" w:rsidRPr="0079718B" w:rsidRDefault="00660AF7" w:rsidP="00660AF7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</w:t>
      </w:r>
      <w:r w:rsidR="0079718B" w:rsidRPr="0079718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 Утвердить Положение </w:t>
      </w:r>
      <w:r w:rsidR="0079718B" w:rsidRPr="0079718B">
        <w:rPr>
          <w:rFonts w:ascii="Times New Roman" w:hAnsi="Times New Roman" w:cs="Times New Roman"/>
          <w:b w:val="0"/>
          <w:color w:val="auto"/>
          <w:sz w:val="28"/>
          <w:szCs w:val="28"/>
        </w:rPr>
        <w:t>о комиссии по вопросам оказания материальной помощи гражданам, находящимся в трудной жизненной ситуации</w:t>
      </w:r>
      <w:r w:rsidR="0079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</w:t>
      </w:r>
      <w:r w:rsidR="0079718B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E2402C" w:rsidRPr="00E2402C" w:rsidRDefault="00660AF7" w:rsidP="00660A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2402C" w:rsidRPr="00E2402C">
        <w:rPr>
          <w:rFonts w:ascii="Times New Roman" w:eastAsia="Calibri" w:hAnsi="Times New Roman" w:cs="Times New Roman"/>
          <w:sz w:val="28"/>
          <w:szCs w:val="28"/>
        </w:rPr>
        <w:t>.  Утвердить состав комиссии по оказанию материальной помощи гражданам, оказавшимся в трудной жизненной ситуации (Приложение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2402C" w:rsidRPr="00E240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01FD0" w:rsidRPr="00801FD0" w:rsidRDefault="00660AF7" w:rsidP="00660AF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16E" w:rsidRPr="00801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C43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 информационном стенде</w:t>
      </w:r>
      <w:r w:rsidR="0015616E" w:rsidRPr="008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</w:t>
      </w:r>
      <w:r w:rsidR="00C4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Подовинного сельского поселения</w:t>
      </w:r>
    </w:p>
    <w:p w:rsidR="0015616E" w:rsidRPr="00801FD0" w:rsidRDefault="00660AF7" w:rsidP="00660AF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616E" w:rsidRPr="008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3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8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4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C430C8" w:rsidRDefault="00C430C8" w:rsidP="00C4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70528" w:rsidRPr="008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Подовинного</w:t>
      </w:r>
    </w:p>
    <w:p w:rsidR="00D302DA" w:rsidRPr="00C430C8" w:rsidRDefault="00C430C8" w:rsidP="00C4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В.С.Кузьменко                        </w:t>
      </w:r>
      <w:r w:rsidR="00470528" w:rsidRPr="008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660AF7" w:rsidRDefault="00801FD0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6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01FD0" w:rsidRDefault="00660AF7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801FD0" w:rsidRPr="0015616E" w:rsidRDefault="00801FD0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     .         г.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2DA" w:rsidRPr="00324489" w:rsidRDefault="00D302DA" w:rsidP="003244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FD0" w:rsidRDefault="0015616E" w:rsidP="0080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5616E" w:rsidRPr="0015616E" w:rsidRDefault="0015616E" w:rsidP="00801F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ОКАЗАНИЯ ЕДИНОВРЕМЕННОЙ МАТЕРИАЛЬНОЙ ПОМОЩИ ГРАЖДАНАМ, НАХОДЯЩИМСЯ В ТРУДНОЙ ЖИЗНЕННОЙ СИТУАЦИИ</w:t>
      </w:r>
    </w:p>
    <w:p w:rsidR="00901B24" w:rsidRPr="009C6B74" w:rsidRDefault="00901B24" w:rsidP="00901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B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C6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01B24" w:rsidRPr="00901B24" w:rsidRDefault="00901B24" w:rsidP="0090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854E0">
        <w:rPr>
          <w:rFonts w:ascii="Times New Roman" w:hAnsi="Times New Roman" w:cs="Times New Roman"/>
          <w:sz w:val="28"/>
          <w:szCs w:val="28"/>
        </w:rPr>
        <w:t xml:space="preserve">Настоящий Порядок оказания единовременной материальной помощи гражданам, находящимся в трудной жизненной ситуации (далее - Порядок), разработан в целях оказания единовременной материальной помощи гражданам, находящимся в трудной жизненной ситуации,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54E0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Pr="005B0B9D">
        <w:rPr>
          <w:rFonts w:ascii="Times New Roman" w:hAnsi="Times New Roman"/>
          <w:sz w:val="28"/>
          <w:szCs w:val="28"/>
        </w:rPr>
        <w:t>«Социальная поддержка граждан Октябрьского муниципального района»</w:t>
      </w:r>
      <w:r w:rsidRPr="00E2402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района.</w:t>
      </w:r>
    </w:p>
    <w:p w:rsidR="00801FD0" w:rsidRPr="00426B30" w:rsidRDefault="00901B24" w:rsidP="0090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5616E"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понятия:</w:t>
      </w:r>
    </w:p>
    <w:p w:rsidR="00801FD0" w:rsidRPr="00426B30" w:rsidRDefault="0015616E" w:rsidP="00401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помощь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единовременная денежная выплата гражданам, оказавшимся в трудной жизненной ситуации.</w:t>
      </w:r>
    </w:p>
    <w:p w:rsidR="00801FD0" w:rsidRPr="00426B30" w:rsidRDefault="0015616E" w:rsidP="00401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Трудная жизненная ситуация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ситуация, объективно нарушающая жизнедеятельность гражданина и (или) его семьи (инвалидность, неспособность к самообслуживанию в связи с преклонным возрастом, болезнь, сиротство, безнадзорность несовершеннолетних, малообеспеченность, утрата документов и денег, одиночество, болезнь или смерть близких родственников, жизненно необходимое дорогостоящее лечение и тому подобное, в том числе в случаях имущественных потерь, вызванных чрезвычайной ситуацией или стихийным бедствием), которую он не может преодолеть самостоятельно.</w:t>
      </w:r>
    </w:p>
    <w:p w:rsidR="00801FD0" w:rsidRPr="00426B30" w:rsidRDefault="0015616E" w:rsidP="00401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подавший письменное заявление об оказании материальной помощи с необходимыми документами, подтверждающими изложенные в заявлении сведения, и постоянно зарегистрированный на территории </w:t>
      </w:r>
      <w:r w:rsidR="007A3983"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 района.</w:t>
      </w:r>
      <w:r w:rsidR="009C6B74" w:rsidRPr="009C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заявителя могут представлять опекун, попечитель или другой законный представитель.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Одиноко проживающий(ая)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проживающее одиноко, не имеющее близких родственников, обязанных содержать его по закону.</w:t>
      </w:r>
    </w:p>
    <w:p w:rsidR="00801FD0" w:rsidRPr="00426B30" w:rsidRDefault="0015616E" w:rsidP="00401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Малоимущие граждане 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проживающие в малоимущих семьях, а также одиноко проживающие малоимущие граждане, которые имеют 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среднедушевой доход ниже величины прожиточного минимума, установленного Правительством </w:t>
      </w:r>
      <w:r w:rsidR="002416F3"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42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соответствующий период.</w:t>
      </w:r>
    </w:p>
    <w:p w:rsidR="00426B30" w:rsidRDefault="00901B24" w:rsidP="00426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9DC">
        <w:rPr>
          <w:rFonts w:ascii="Times New Roman" w:hAnsi="Times New Roman" w:cs="Times New Roman"/>
          <w:sz w:val="28"/>
          <w:szCs w:val="28"/>
        </w:rPr>
        <w:t>3</w:t>
      </w:r>
      <w:r w:rsidR="00426B30" w:rsidRPr="00426B30">
        <w:rPr>
          <w:rFonts w:ascii="Times New Roman" w:hAnsi="Times New Roman" w:cs="Times New Roman"/>
          <w:sz w:val="28"/>
          <w:szCs w:val="28"/>
        </w:rPr>
        <w:t>. Получателями материальной помощи могут быть:</w:t>
      </w:r>
    </w:p>
    <w:p w:rsidR="00426B30" w:rsidRPr="00426B30" w:rsidRDefault="007009DC" w:rsidP="00426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26B30" w:rsidRPr="00426B30">
        <w:rPr>
          <w:rFonts w:ascii="Times New Roman" w:hAnsi="Times New Roman" w:cs="Times New Roman"/>
          <w:sz w:val="28"/>
          <w:szCs w:val="28"/>
        </w:rPr>
        <w:t xml:space="preserve"> граждане, оказавшиеся в чрезвычайных ситуациях в связи со стихийными бедствиями, катастрофами, в экстремальных жизн</w:t>
      </w:r>
      <w:r w:rsidR="00E6612A">
        <w:rPr>
          <w:rFonts w:ascii="Times New Roman" w:hAnsi="Times New Roman" w:cs="Times New Roman"/>
          <w:sz w:val="28"/>
          <w:szCs w:val="28"/>
        </w:rPr>
        <w:t>енных ситуациях (пострадавшие от стихийного бедствия</w:t>
      </w:r>
      <w:r w:rsidR="00426B30" w:rsidRPr="00426B30">
        <w:rPr>
          <w:rFonts w:ascii="Times New Roman" w:hAnsi="Times New Roman" w:cs="Times New Roman"/>
          <w:sz w:val="28"/>
          <w:szCs w:val="28"/>
        </w:rPr>
        <w:t>, пожара или при других обстоятельствах);</w:t>
      </w:r>
    </w:p>
    <w:p w:rsidR="00426B30" w:rsidRDefault="007009DC" w:rsidP="00E661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C15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6612A" w:rsidRPr="005C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нуждающиеся в длительном и дорогостоящем лечении</w:t>
      </w:r>
      <w:r w:rsidR="00426B30" w:rsidRPr="005C15E5">
        <w:rPr>
          <w:rFonts w:ascii="Times New Roman" w:hAnsi="Times New Roman" w:cs="Times New Roman"/>
          <w:sz w:val="28"/>
          <w:szCs w:val="28"/>
        </w:rPr>
        <w:t>;</w:t>
      </w:r>
    </w:p>
    <w:p w:rsidR="007009DC" w:rsidRPr="005C15E5" w:rsidRDefault="007009DC" w:rsidP="00E661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малоимущие семьи, имеющие в своем  составе инвалида первой группы (колясочника), </w:t>
      </w:r>
      <w:r w:rsidR="00214C70">
        <w:rPr>
          <w:rFonts w:ascii="Times New Roman" w:hAnsi="Times New Roman" w:cs="Times New Roman"/>
          <w:sz w:val="28"/>
          <w:szCs w:val="28"/>
        </w:rPr>
        <w:t xml:space="preserve">признанные </w:t>
      </w:r>
      <w:r>
        <w:rPr>
          <w:rFonts w:ascii="Times New Roman" w:hAnsi="Times New Roman" w:cs="Times New Roman"/>
          <w:sz w:val="28"/>
          <w:szCs w:val="28"/>
        </w:rPr>
        <w:t>нуждающи</w:t>
      </w:r>
      <w:r w:rsidR="00214C7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условий, а также </w:t>
      </w:r>
      <w:r w:rsidRPr="00920A95">
        <w:rPr>
          <w:rFonts w:ascii="Times New Roman" w:hAnsi="Times New Roman" w:cs="Times New Roman"/>
          <w:sz w:val="28"/>
          <w:szCs w:val="28"/>
        </w:rPr>
        <w:t>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A95">
        <w:rPr>
          <w:rFonts w:ascii="Times New Roman" w:hAnsi="Times New Roman" w:cs="Times New Roman"/>
          <w:sz w:val="28"/>
          <w:szCs w:val="28"/>
        </w:rPr>
        <w:t xml:space="preserve"> жилья и достаточных</w:t>
      </w:r>
      <w:r>
        <w:rPr>
          <w:rFonts w:ascii="Times New Roman" w:hAnsi="Times New Roman" w:cs="Times New Roman"/>
          <w:sz w:val="28"/>
          <w:szCs w:val="28"/>
        </w:rPr>
        <w:t xml:space="preserve"> средств на его приобретение;</w:t>
      </w:r>
    </w:p>
    <w:p w:rsidR="00255E93" w:rsidRDefault="007009DC" w:rsidP="00255E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26B30" w:rsidRPr="00426B30">
        <w:rPr>
          <w:rFonts w:ascii="Times New Roman" w:hAnsi="Times New Roman" w:cs="Times New Roman"/>
          <w:sz w:val="28"/>
          <w:szCs w:val="28"/>
        </w:rPr>
        <w:t xml:space="preserve"> </w:t>
      </w:r>
      <w:r w:rsidR="005C15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5E93" w:rsidRPr="002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5C15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5E93" w:rsidRPr="002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находящи</w:t>
      </w:r>
      <w:r w:rsidR="005C15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5E93" w:rsidRPr="002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 объективно нарушающей жизнедеятельность гражданина, которую он не может преодолеть самостоятельно</w:t>
      </w:r>
      <w:r w:rsidR="0025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DC" w:rsidRDefault="00901B24" w:rsidP="00700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9DC">
        <w:rPr>
          <w:rFonts w:ascii="Times New Roman" w:hAnsi="Times New Roman" w:cs="Times New Roman"/>
          <w:sz w:val="28"/>
          <w:szCs w:val="28"/>
        </w:rPr>
        <w:t>4</w:t>
      </w:r>
      <w:r w:rsidR="007009DC" w:rsidRPr="00426B30">
        <w:rPr>
          <w:rFonts w:ascii="Times New Roman" w:hAnsi="Times New Roman" w:cs="Times New Roman"/>
          <w:sz w:val="28"/>
          <w:szCs w:val="28"/>
        </w:rPr>
        <w:t>. Материальная помощь предоставляется гражданам, находящимся в трудной жизненной ситуации, в виде денежной выплаты, за счет средств бюджета муниципального района. Финансирование расходов на оказание материальной помощи за счет средств бюджета муниципального района осуществляется в пределах средств, предусмотренных на указанные цели в бюджете на соответствующий финансовый год.</w:t>
      </w:r>
    </w:p>
    <w:p w:rsidR="00214C70" w:rsidRDefault="007009DC" w:rsidP="00700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материальной помощи на цели, указанные</w:t>
      </w:r>
      <w:r w:rsidR="00B17324">
        <w:rPr>
          <w:rFonts w:ascii="Times New Roman" w:hAnsi="Times New Roman" w:cs="Times New Roman"/>
          <w:sz w:val="28"/>
          <w:szCs w:val="28"/>
        </w:rPr>
        <w:t xml:space="preserve"> в подпункте «в» пункта 3 настоящего Порядка, осуществляется исходя из наличия денежных средств</w:t>
      </w:r>
      <w:r w:rsidR="00214C70">
        <w:rPr>
          <w:rFonts w:ascii="Times New Roman" w:hAnsi="Times New Roman" w:cs="Times New Roman"/>
          <w:sz w:val="28"/>
          <w:szCs w:val="28"/>
        </w:rPr>
        <w:t>.</w:t>
      </w:r>
      <w:r w:rsidR="00B1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9DC" w:rsidRDefault="00901B24" w:rsidP="00700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009DC" w:rsidRPr="00426B30">
        <w:rPr>
          <w:rFonts w:ascii="Times New Roman" w:hAnsi="Times New Roman" w:cs="Times New Roman"/>
          <w:sz w:val="28"/>
          <w:szCs w:val="28"/>
        </w:rPr>
        <w:t>Материальная помощь заявителю предоставляется один раз в течение календарного года при предоставлении документов, указанных в настоящем Положении. Повторное оказание материальной помощи осуществляется при предоставлении документов, подтверждающих исключительность случая.</w:t>
      </w:r>
    </w:p>
    <w:p w:rsidR="00901B24" w:rsidRDefault="00901B24" w:rsidP="00700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968" w:rsidRDefault="00501968" w:rsidP="00700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968" w:rsidRDefault="00501968" w:rsidP="00700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24" w:rsidRDefault="00901B24" w:rsidP="00700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B24" w:rsidRPr="009C6B74" w:rsidRDefault="00901B24" w:rsidP="0090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C6B74">
        <w:rPr>
          <w:rFonts w:ascii="Times New Roman" w:hAnsi="Times New Roman" w:cs="Times New Roman"/>
          <w:b/>
          <w:sz w:val="28"/>
          <w:szCs w:val="28"/>
        </w:rPr>
        <w:t>. Порядок обращения за оказанием материальной помощи</w:t>
      </w:r>
    </w:p>
    <w:p w:rsidR="00426B30" w:rsidRDefault="00C578C1" w:rsidP="00426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B2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6B30" w:rsidRPr="00426B30">
        <w:rPr>
          <w:rFonts w:ascii="Times New Roman" w:hAnsi="Times New Roman" w:cs="Times New Roman"/>
          <w:sz w:val="28"/>
          <w:szCs w:val="28"/>
        </w:rPr>
        <w:t>Основанием для предоставления материальной помощи является письменное заявление гражданина на имя главы</w:t>
      </w:r>
      <w:r w:rsidR="00C430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26B30" w:rsidRPr="00426B30">
        <w:rPr>
          <w:rFonts w:ascii="Times New Roman" w:hAnsi="Times New Roman" w:cs="Times New Roman"/>
          <w:sz w:val="28"/>
          <w:szCs w:val="28"/>
        </w:rPr>
        <w:t xml:space="preserve"> </w:t>
      </w:r>
      <w:r w:rsidR="00C430C8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="00255E9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26B30" w:rsidRPr="00426B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5E93">
        <w:rPr>
          <w:rFonts w:ascii="Times New Roman" w:hAnsi="Times New Roman" w:cs="Times New Roman"/>
          <w:sz w:val="28"/>
          <w:szCs w:val="28"/>
        </w:rPr>
        <w:t>района</w:t>
      </w:r>
      <w:r w:rsidR="00C430C8">
        <w:rPr>
          <w:rFonts w:ascii="Times New Roman" w:hAnsi="Times New Roman" w:cs="Times New Roman"/>
          <w:sz w:val="28"/>
          <w:szCs w:val="28"/>
        </w:rPr>
        <w:t>.</w:t>
      </w:r>
      <w:r w:rsidR="006F26D7">
        <w:rPr>
          <w:rFonts w:ascii="Times New Roman" w:hAnsi="Times New Roman" w:cs="Times New Roman"/>
          <w:sz w:val="28"/>
          <w:szCs w:val="28"/>
        </w:rPr>
        <w:tab/>
      </w:r>
      <w:r w:rsidRPr="00920A95">
        <w:rPr>
          <w:rFonts w:ascii="Times New Roman" w:hAnsi="Times New Roman" w:cs="Times New Roman"/>
          <w:sz w:val="28"/>
          <w:szCs w:val="28"/>
        </w:rPr>
        <w:t>В заявлении в обязательном порядке указываются: гражданство, причина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95">
        <w:rPr>
          <w:rFonts w:ascii="Times New Roman" w:hAnsi="Times New Roman" w:cs="Times New Roman"/>
          <w:sz w:val="28"/>
          <w:szCs w:val="28"/>
        </w:rPr>
        <w:t>материальной помощью, место регистрации (пребывания), паспортные данные (серия,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95">
        <w:rPr>
          <w:rFonts w:ascii="Times New Roman" w:hAnsi="Times New Roman" w:cs="Times New Roman"/>
          <w:sz w:val="28"/>
          <w:szCs w:val="28"/>
        </w:rPr>
        <w:t>кем и когда выдан паспорт).</w:t>
      </w:r>
    </w:p>
    <w:p w:rsidR="00C578C1" w:rsidRDefault="00C578C1" w:rsidP="00C4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A95">
        <w:rPr>
          <w:rFonts w:ascii="Times New Roman" w:hAnsi="Times New Roman" w:cs="Times New Roman"/>
          <w:sz w:val="28"/>
          <w:szCs w:val="28"/>
        </w:rPr>
        <w:t>Рассмотрение заявления об оказании материальной помощи осуществляется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95">
        <w:rPr>
          <w:rFonts w:ascii="Times New Roman" w:hAnsi="Times New Roman" w:cs="Times New Roman"/>
          <w:sz w:val="28"/>
          <w:szCs w:val="28"/>
        </w:rPr>
        <w:t>предусмотренном Федеральным законом от 2 мая 2006 года N 59-ФЗ "О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A95">
        <w:rPr>
          <w:rFonts w:ascii="Times New Roman" w:hAnsi="Times New Roman" w:cs="Times New Roman"/>
          <w:sz w:val="28"/>
          <w:szCs w:val="28"/>
        </w:rPr>
        <w:t>обращений граждан Российской Федерации".</w:t>
      </w:r>
    </w:p>
    <w:p w:rsidR="00C430C8" w:rsidRDefault="00C430C8" w:rsidP="00C4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93" w:rsidRPr="00255E93" w:rsidRDefault="00255E93" w:rsidP="00255E93">
      <w:pPr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60AF7" w:rsidRPr="00660AF7" w:rsidRDefault="00660AF7" w:rsidP="00660AF7">
      <w:pPr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гражданина и членов его семьи;</w:t>
      </w:r>
      <w:r w:rsidRPr="00660AF7">
        <w:rPr>
          <w:rFonts w:ascii="Times New Roman" w:hAnsi="Times New Roman" w:cs="Times New Roman"/>
          <w:sz w:val="28"/>
          <w:szCs w:val="28"/>
        </w:rPr>
        <w:br/>
        <w:t>- пенсионное удостоверение;</w:t>
      </w:r>
      <w:r w:rsidRPr="00660AF7">
        <w:rPr>
          <w:rFonts w:ascii="Times New Roman" w:hAnsi="Times New Roman" w:cs="Times New Roman"/>
          <w:sz w:val="28"/>
          <w:szCs w:val="28"/>
        </w:rPr>
        <w:br/>
        <w:t>- справку о составе семьи;</w:t>
      </w:r>
      <w:r w:rsidRPr="00660AF7">
        <w:rPr>
          <w:rFonts w:ascii="Times New Roman" w:hAnsi="Times New Roman" w:cs="Times New Roman"/>
          <w:sz w:val="28"/>
          <w:szCs w:val="28"/>
        </w:rPr>
        <w:br/>
        <w:t>- справки о доходах семьи;</w:t>
      </w:r>
      <w:r w:rsidRPr="00660AF7">
        <w:rPr>
          <w:rFonts w:ascii="Times New Roman" w:hAnsi="Times New Roman" w:cs="Times New Roman"/>
          <w:sz w:val="28"/>
          <w:szCs w:val="28"/>
        </w:rPr>
        <w:br/>
        <w:t>- справки об инвалидности;</w:t>
      </w:r>
      <w:r w:rsidRPr="00660AF7">
        <w:rPr>
          <w:rFonts w:ascii="Times New Roman" w:hAnsi="Times New Roman" w:cs="Times New Roman"/>
          <w:sz w:val="28"/>
          <w:szCs w:val="28"/>
        </w:rPr>
        <w:br/>
        <w:t>- ИНН</w:t>
      </w:r>
      <w:r w:rsidRPr="00660AF7">
        <w:rPr>
          <w:rFonts w:ascii="Times New Roman" w:hAnsi="Times New Roman" w:cs="Times New Roman"/>
          <w:sz w:val="28"/>
          <w:szCs w:val="28"/>
        </w:rPr>
        <w:br/>
        <w:t>- СНИЛС</w:t>
      </w:r>
      <w:r w:rsidRPr="00660AF7">
        <w:rPr>
          <w:rFonts w:ascii="Times New Roman" w:hAnsi="Times New Roman" w:cs="Times New Roman"/>
          <w:sz w:val="28"/>
          <w:szCs w:val="28"/>
        </w:rPr>
        <w:br/>
        <w:t>- другие необходимые документы, в зависимости от сложившейся трудной жизненной ситуации, подтверждающие наличие обстоятельств, являющихся основанием для оказания материальной помощи.</w:t>
      </w:r>
    </w:p>
    <w:p w:rsid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 xml:space="preserve">Предоставленные заявителем сведения могут быть подтверждены посредством дополнительной проверки, проводимой Комиссией по вопросам оказания материальной помощи гражданам, находящимся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5E93">
        <w:rPr>
          <w:rFonts w:ascii="Times New Roman" w:hAnsi="Times New Roman" w:cs="Times New Roman"/>
          <w:sz w:val="28"/>
          <w:szCs w:val="28"/>
        </w:rPr>
        <w:t>далее - Комиссия).</w:t>
      </w:r>
    </w:p>
    <w:p w:rsidR="00255E93" w:rsidRPr="00255E93" w:rsidRDefault="00D547AB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30C8">
        <w:rPr>
          <w:rFonts w:ascii="Times New Roman" w:hAnsi="Times New Roman" w:cs="Times New Roman"/>
          <w:sz w:val="28"/>
          <w:szCs w:val="28"/>
        </w:rPr>
        <w:t>. администрация</w:t>
      </w:r>
      <w:r w:rsidR="00255E93" w:rsidRPr="00255E93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>- вести учет поступивших заявлений;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>- консультировать граждан по вопросам предоставления материальной помощи, разъяснять порядок ее предоставления;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 xml:space="preserve">- оказывать помощь гражданам в определении документов, указанных в пункте </w:t>
      </w:r>
      <w:r w:rsidR="00D547AB">
        <w:rPr>
          <w:rFonts w:ascii="Times New Roman" w:hAnsi="Times New Roman" w:cs="Times New Roman"/>
          <w:sz w:val="28"/>
          <w:szCs w:val="28"/>
        </w:rPr>
        <w:t>5</w:t>
      </w:r>
      <w:r w:rsidRPr="00255E9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>- при необходимости проводить дополнительную проверку сведений, сообщенных заявителем, с составлением акта;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lastRenderedPageBreak/>
        <w:t>- в пределах своей компетенции содействовать гражданам в получении документов, необходимых для предоставления материальной помощи;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>- осуществлять учет предоставленной материальной помощи;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 xml:space="preserve">- подавать заявки на выделение средств из бюджета муниципального района, документы, отчеты и иную необходимую информацию, связанную с предоставлением материальной помощи и расходованием средств бюджета муниципального района, в </w:t>
      </w:r>
      <w:r w:rsidR="0075338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55E93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255E93" w:rsidRPr="00255E93" w:rsidRDefault="00255E9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 w:rsidRPr="00255E93">
        <w:rPr>
          <w:rFonts w:ascii="Times New Roman" w:hAnsi="Times New Roman" w:cs="Times New Roman"/>
          <w:sz w:val="28"/>
          <w:szCs w:val="28"/>
        </w:rPr>
        <w:t>- обеспечивать проведение заседаний Комиссии с соблюдением сроков, установленных настоящим Положением.</w:t>
      </w:r>
    </w:p>
    <w:p w:rsidR="00255E93" w:rsidRPr="00255E93" w:rsidRDefault="00F22403" w:rsidP="00255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5E93" w:rsidRPr="00255E93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нецелевое использование денежных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Подовинного сельского поселения </w:t>
      </w:r>
      <w:r w:rsidR="00255E93" w:rsidRPr="00255E93">
        <w:rPr>
          <w:rFonts w:ascii="Times New Roman" w:hAnsi="Times New Roman" w:cs="Times New Roman"/>
          <w:sz w:val="28"/>
          <w:szCs w:val="28"/>
        </w:rPr>
        <w:t>, выделяемых на финансирование расходов, предусмотренных настоящим Положением в соответствии с законодательством РФ.</w:t>
      </w:r>
    </w:p>
    <w:p w:rsidR="008F6F86" w:rsidRPr="00F22403" w:rsidRDefault="00D547AB" w:rsidP="008F6F86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2403">
        <w:rPr>
          <w:sz w:val="28"/>
          <w:szCs w:val="28"/>
        </w:rPr>
        <w:t xml:space="preserve">. </w:t>
      </w:r>
      <w:r w:rsidR="008F6F86" w:rsidRPr="00F22403">
        <w:rPr>
          <w:sz w:val="28"/>
          <w:szCs w:val="28"/>
        </w:rPr>
        <w:t xml:space="preserve">На заявление обратившегося гражданина об оказании материальной помощи накладывается резолюция Главы </w:t>
      </w:r>
      <w:r w:rsidR="00F22403">
        <w:rPr>
          <w:sz w:val="28"/>
          <w:szCs w:val="28"/>
        </w:rPr>
        <w:t xml:space="preserve">администрации Подовинного сельского поселения </w:t>
      </w:r>
      <w:r w:rsidR="008F6F86" w:rsidRPr="00F22403">
        <w:rPr>
          <w:sz w:val="28"/>
          <w:szCs w:val="28"/>
        </w:rPr>
        <w:t>Октябрьского муниципал</w:t>
      </w:r>
      <w:r w:rsidR="00F22403">
        <w:rPr>
          <w:sz w:val="28"/>
          <w:szCs w:val="28"/>
        </w:rPr>
        <w:t xml:space="preserve">ьного района </w:t>
      </w:r>
      <w:r w:rsidR="008F6F86" w:rsidRPr="00F22403">
        <w:rPr>
          <w:sz w:val="28"/>
          <w:szCs w:val="28"/>
        </w:rPr>
        <w:t>, затем комиссия проводит обследование и дает заключение о целесообразности оказания материальной помощи. Материальная помощь оказывается гражданам на основании распоряжения администрации</w:t>
      </w:r>
      <w:r w:rsidR="00F22403">
        <w:rPr>
          <w:sz w:val="28"/>
          <w:szCs w:val="28"/>
        </w:rPr>
        <w:t xml:space="preserve"> Подовинного сельского поселения</w:t>
      </w:r>
      <w:r w:rsidR="008F6F86" w:rsidRPr="00F22403">
        <w:rPr>
          <w:sz w:val="28"/>
          <w:szCs w:val="28"/>
        </w:rPr>
        <w:t xml:space="preserve"> Октябрьского муниципального района.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>Заявлени</w:t>
      </w:r>
      <w:r w:rsidR="00F22403">
        <w:rPr>
          <w:rFonts w:ascii="Times New Roman" w:hAnsi="Times New Roman" w:cs="Times New Roman"/>
          <w:sz w:val="28"/>
          <w:szCs w:val="28"/>
        </w:rPr>
        <w:t>е гражданина, поступившее в администрацию</w:t>
      </w:r>
      <w:r w:rsidRPr="00D547AB">
        <w:rPr>
          <w:rFonts w:ascii="Times New Roman" w:hAnsi="Times New Roman" w:cs="Times New Roman"/>
          <w:sz w:val="28"/>
          <w:szCs w:val="28"/>
        </w:rPr>
        <w:t>, рассматривается Комиссией в срок не более одного календарного месяца со дня поступления.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47AB">
        <w:rPr>
          <w:rFonts w:ascii="Times New Roman" w:hAnsi="Times New Roman" w:cs="Times New Roman"/>
          <w:sz w:val="28"/>
          <w:szCs w:val="28"/>
        </w:rPr>
        <w:t>. Результаты рассмотрения заявления Комиссией оформляются протоколом, в котором отражается одно из следующих решений: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 xml:space="preserve">- о возможности предоставления материальной помощи гражданину (с указанием оснований и условий для предоставления помощи и </w:t>
      </w:r>
      <w:r w:rsidR="00F22403">
        <w:rPr>
          <w:rFonts w:ascii="Times New Roman" w:hAnsi="Times New Roman" w:cs="Times New Roman"/>
          <w:sz w:val="28"/>
          <w:szCs w:val="28"/>
        </w:rPr>
        <w:t>ее размера). В этом случае администрация</w:t>
      </w:r>
      <w:r w:rsidRPr="00D547A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Комиссией готовит проект </w:t>
      </w:r>
      <w:r w:rsidR="00753382">
        <w:rPr>
          <w:rFonts w:ascii="Times New Roman" w:hAnsi="Times New Roman" w:cs="Times New Roman"/>
          <w:sz w:val="28"/>
          <w:szCs w:val="28"/>
        </w:rPr>
        <w:t>распоряжения</w:t>
      </w:r>
      <w:r w:rsidR="00F2240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D547AB">
        <w:rPr>
          <w:rFonts w:ascii="Times New Roman" w:hAnsi="Times New Roman" w:cs="Times New Roman"/>
          <w:sz w:val="28"/>
          <w:szCs w:val="28"/>
        </w:rPr>
        <w:t xml:space="preserve"> о предоставлении материальной помощи и осуществляет его согласование в установленном порядке;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>- об отказе предоставления материа</w:t>
      </w:r>
      <w:r w:rsidR="00F22403">
        <w:rPr>
          <w:rFonts w:ascii="Times New Roman" w:hAnsi="Times New Roman" w:cs="Times New Roman"/>
          <w:sz w:val="28"/>
          <w:szCs w:val="28"/>
        </w:rPr>
        <w:t>льной помощи. В этом случае администрация</w:t>
      </w:r>
      <w:r w:rsidRPr="00D547A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решения Комиссией направляет гражданину уведомление об отказе в предоставлении материальной помощи с указанием причин, изложенных в решении Комиссии.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547AB">
        <w:rPr>
          <w:rFonts w:ascii="Times New Roman" w:hAnsi="Times New Roman" w:cs="Times New Roman"/>
          <w:sz w:val="28"/>
          <w:szCs w:val="28"/>
        </w:rPr>
        <w:t>. Основанием для принятия комиссией решения об отказе в предоставлении материальной помощи являются: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>- документальное подтверждение отсутствия факта трудной жизненной ситуации;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>- предоставление заявителем неполных и недостоверных сведений;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 xml:space="preserve">- отсутствие или ненадлежащее оформление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47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47AB">
        <w:rPr>
          <w:rFonts w:ascii="Times New Roman" w:hAnsi="Times New Roman" w:cs="Times New Roman"/>
          <w:sz w:val="28"/>
          <w:szCs w:val="28"/>
        </w:rPr>
        <w:t>. Размер материальной помощи определяется в зависимости от ситуации, в которой находится заявитель, в каждом случае индивидуально.</w:t>
      </w:r>
    </w:p>
    <w:p w:rsid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7AB">
        <w:rPr>
          <w:rFonts w:ascii="Times New Roman" w:hAnsi="Times New Roman" w:cs="Times New Roman"/>
          <w:sz w:val="28"/>
          <w:szCs w:val="28"/>
        </w:rPr>
        <w:t>. Материальная помощь выплачивается гражданину в течение двух недель</w:t>
      </w:r>
      <w:r w:rsidR="006F26D7">
        <w:rPr>
          <w:rFonts w:ascii="Times New Roman" w:hAnsi="Times New Roman" w:cs="Times New Roman"/>
          <w:sz w:val="28"/>
          <w:szCs w:val="28"/>
        </w:rPr>
        <w:t>,</w:t>
      </w:r>
      <w:r w:rsidRPr="00D547AB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753382">
        <w:rPr>
          <w:rFonts w:ascii="Times New Roman" w:hAnsi="Times New Roman" w:cs="Times New Roman"/>
          <w:sz w:val="28"/>
          <w:szCs w:val="28"/>
        </w:rPr>
        <w:t>распоряжения</w:t>
      </w:r>
      <w:r w:rsidR="00F2240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D547AB">
        <w:rPr>
          <w:rFonts w:ascii="Times New Roman" w:hAnsi="Times New Roman" w:cs="Times New Roman"/>
          <w:sz w:val="28"/>
          <w:szCs w:val="28"/>
        </w:rPr>
        <w:t xml:space="preserve"> через кредитные организации (путем зачисления средств на банковский счет, номер которого указан в заявлении гражданина)</w:t>
      </w:r>
      <w:r w:rsidR="008107E0">
        <w:rPr>
          <w:rFonts w:ascii="Times New Roman" w:hAnsi="Times New Roman" w:cs="Times New Roman"/>
          <w:sz w:val="28"/>
          <w:szCs w:val="28"/>
        </w:rPr>
        <w:t>, кроме подпункта «в»</w:t>
      </w:r>
      <w:r w:rsidRPr="00D547AB">
        <w:rPr>
          <w:rFonts w:ascii="Times New Roman" w:hAnsi="Times New Roman" w:cs="Times New Roman"/>
          <w:sz w:val="28"/>
          <w:szCs w:val="28"/>
        </w:rPr>
        <w:t>.</w:t>
      </w:r>
    </w:p>
    <w:p w:rsidR="00B17324" w:rsidRPr="00D547AB" w:rsidRDefault="00B17324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материальной помощи гражданам на цели, указанные в подпункте «в» пункта 3 настоящего Порядка, производиться путем перечисления средств на расчетный счет продавца жилого помещения по заявлению гражданина, в отношении которого принято решение об оказании материальной помощи.</w:t>
      </w:r>
    </w:p>
    <w:p w:rsidR="00D547AB" w:rsidRPr="00D547AB" w:rsidRDefault="00D547AB" w:rsidP="00D547AB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47AB">
        <w:rPr>
          <w:rFonts w:ascii="Times New Roman" w:hAnsi="Times New Roman" w:cs="Times New Roman"/>
          <w:sz w:val="28"/>
          <w:szCs w:val="28"/>
        </w:rPr>
        <w:t>. В экстренных случаях, когда в результате стихийного бедствия (пожар, наводнение и другие) утрачены документы, удостоверяющие личность гражданина, попавшего в трудную жизненную ситуацию, материальная помощь выплачивается на основании справки администрации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Pr="00D547AB">
        <w:rPr>
          <w:rFonts w:ascii="Times New Roman" w:hAnsi="Times New Roman" w:cs="Times New Roman"/>
          <w:sz w:val="28"/>
          <w:szCs w:val="28"/>
        </w:rPr>
        <w:t>, на территории которого зарегистрирован гражданин, подтверждающей его и утрату документов.</w:t>
      </w:r>
    </w:p>
    <w:p w:rsidR="00222842" w:rsidRPr="00F22403" w:rsidRDefault="00D547AB" w:rsidP="00F22403">
      <w:pPr>
        <w:jc w:val="both"/>
        <w:rPr>
          <w:rFonts w:ascii="Times New Roman" w:hAnsi="Times New Roman" w:cs="Times New Roman"/>
          <w:sz w:val="28"/>
          <w:szCs w:val="28"/>
        </w:rPr>
      </w:pPr>
      <w:r w:rsidRPr="00D54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7AB">
        <w:rPr>
          <w:rFonts w:ascii="Times New Roman" w:hAnsi="Times New Roman" w:cs="Times New Roman"/>
          <w:sz w:val="28"/>
          <w:szCs w:val="28"/>
        </w:rPr>
        <w:t>. Сумма выделенной единовременной материальной помощи, в соответствии с п. 8 ст. 217 ч. 2 Налогового кодекса Российской Федерации, не подлежит налогообложению.</w:t>
      </w:r>
    </w:p>
    <w:p w:rsidR="008F6F86" w:rsidRPr="009C6B74" w:rsidRDefault="009C6B74" w:rsidP="009C6B7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C6B74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8F6F86" w:rsidRPr="009C6B74">
        <w:rPr>
          <w:rFonts w:ascii="Times New Roman" w:hAnsi="Times New Roman" w:cs="Times New Roman"/>
          <w:i w:val="0"/>
          <w:color w:val="auto"/>
          <w:sz w:val="28"/>
          <w:szCs w:val="28"/>
        </w:rPr>
        <w:t>.Порядок оформления документов на оказание материальной социальной помощи гражданам</w:t>
      </w:r>
    </w:p>
    <w:p w:rsidR="008F6F86" w:rsidRPr="00F22403" w:rsidRDefault="008F6F86" w:rsidP="008F6F86">
      <w:pPr>
        <w:pStyle w:val="21"/>
        <w:jc w:val="both"/>
        <w:rPr>
          <w:sz w:val="28"/>
          <w:szCs w:val="28"/>
        </w:rPr>
      </w:pPr>
      <w:r>
        <w:t xml:space="preserve">1. </w:t>
      </w:r>
      <w:r w:rsidRPr="00F22403">
        <w:rPr>
          <w:sz w:val="28"/>
          <w:szCs w:val="28"/>
        </w:rPr>
        <w:t>Граждане, обратившиеся по вопросу оказания им адресной материальной помощи, предоставляют в комиссию следующие документы: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 xml:space="preserve">1.1 копия документа, удостоверяющего личность заявителя и факт проживания заявителя на территории района. Если от имени малоимущего гражданина обращается его представитель, то он должен дополнительно </w:t>
      </w:r>
      <w:r w:rsidRPr="00F22403">
        <w:rPr>
          <w:sz w:val="28"/>
          <w:szCs w:val="28"/>
        </w:rPr>
        <w:lastRenderedPageBreak/>
        <w:t>представить копию своего паспорта и документ, удостоверяющий его полномочия;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1.2 справка с места жительства о составе членов семьи, зарегистрированных по указанному адресу;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1.3 справка о доходах всех членов семьи за 3 месяца, предшествующих месяцу обращения;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1.4 другие документы, подтверждающие указанные в заявлении обстоятельства и понесенные вследствие их предстоящие расходы: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• в случае утраты или повреждения жилого помещения, предметов первой необходимости вследствие пожара или стихийного бедствия - справка о принадлежности утраченного дома, акт о пожаре, постановление об отказе в возбуждении уголовного дела;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• в случае, если техническое состояние жилого помещения создает угрозу жизни и здоровью проживающих в нем граждан, акт осмотра технического состояния жилого дома, документ, подтверждающий право собственности на дом, также при наличии может быть предоставлено заключение о пригодности (непригодности) жилого помещения для проживания граждан;</w:t>
      </w:r>
    </w:p>
    <w:p w:rsidR="008F6F86" w:rsidRPr="00F22403" w:rsidRDefault="008F6F86" w:rsidP="008F6F86">
      <w:pPr>
        <w:pStyle w:val="21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• в случае необходимости медицинской помощи сверх видов и объемов медицинской помощи, предусмотренной территориальной программой государственных гарантий оказания гражданам бесплатной медицинской помощи, - заключение врача, подтверждающее наличие заболевания; документ, подтверждающий необходимость вышеуказанной медицинской помощи;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• в случае оказания материальной помощи на приобретение лекарственных препаратов - документ о назначении данного лекарственного препарата.</w:t>
      </w:r>
    </w:p>
    <w:p w:rsidR="008F6F86" w:rsidRPr="00F22403" w:rsidRDefault="008F6F86" w:rsidP="008F6F86">
      <w:pPr>
        <w:pStyle w:val="af0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• при оказании материальной помощи на проезд до медицинского учреждения и обратно для обследования (очередного обследования) в данном учреждении либо проведения операции - документ, подтверждающий необходимость обследования (очередного обследования), или документ о назначении операции.</w:t>
      </w:r>
    </w:p>
    <w:p w:rsidR="00D547AB" w:rsidRPr="00F22403" w:rsidRDefault="008F6F86" w:rsidP="00F22403">
      <w:pPr>
        <w:pStyle w:val="21"/>
        <w:jc w:val="both"/>
        <w:rPr>
          <w:sz w:val="28"/>
          <w:szCs w:val="28"/>
        </w:rPr>
      </w:pPr>
      <w:r w:rsidRPr="00F22403">
        <w:rPr>
          <w:sz w:val="28"/>
          <w:szCs w:val="28"/>
        </w:rPr>
        <w:t>2. Граждане обязаны предоставить дополнительные документы, позволяющие обосновать поданное заявление (например, копию справки МСЭ, копию имеющегося удостоверения, копию трудовой книжки или справку о регистрации в качестве безработного (для неработающих граждан трудоспособного возраста), локальный сметный расчет, ходатайство органов территориального самоуправления об оказании материальной помощ</w:t>
      </w:r>
      <w:r w:rsidR="00F22403">
        <w:rPr>
          <w:sz w:val="28"/>
          <w:szCs w:val="28"/>
        </w:rPr>
        <w:t>и, справку налоговой инспекци</w:t>
      </w:r>
    </w:p>
    <w:p w:rsidR="0055520D" w:rsidRPr="00F22403" w:rsidRDefault="00D661D7" w:rsidP="005C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5616E"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5616E"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520D"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5C15E5"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C15E5" w:rsidRPr="00F22403" w:rsidRDefault="00F22403" w:rsidP="005C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Подовинного сельского поселения</w:t>
      </w:r>
    </w:p>
    <w:p w:rsidR="005C15E5" w:rsidRPr="00F22403" w:rsidRDefault="007C0F4F" w:rsidP="007C0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      .        г.</w:t>
      </w: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7C0F4F" w:rsidRPr="007C0F4F" w:rsidRDefault="007C0F4F" w:rsidP="007C0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03" w:rsidRDefault="005C15E5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Главе</w:t>
      </w:r>
      <w:r w:rsid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Подовинного  </w:t>
      </w:r>
    </w:p>
    <w:p w:rsidR="009747BC" w:rsidRDefault="00F22403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сельского поселения</w:t>
      </w:r>
    </w:p>
    <w:p w:rsidR="005C15E5" w:rsidRDefault="00D661D7" w:rsidP="005C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  <w:r w:rsidR="0015616E"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="0015616E"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15E5" w:rsidRDefault="0015616E" w:rsidP="005C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__________________________________,</w:t>
      </w:r>
    </w:p>
    <w:p w:rsidR="005C15E5" w:rsidRPr="005C15E5" w:rsidRDefault="0015616E" w:rsidP="005C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проживающей(его) по адресу: __________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5E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 полно</w:t>
      </w:r>
      <w:r w:rsidR="005C15E5" w:rsidRPr="005C15E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стью)</w:t>
      </w:r>
    </w:p>
    <w:p w:rsidR="005C15E5" w:rsidRDefault="00D661D7" w:rsidP="005C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</w:t>
      </w:r>
      <w:r w:rsidR="005C15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</w:t>
      </w:r>
      <w:r w:rsidR="0015616E"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15616E"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</w:t>
      </w:r>
      <w:r w:rsidR="005C1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5616E" w:rsidRPr="0015616E" w:rsidRDefault="0015616E" w:rsidP="005C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</w:t>
      </w:r>
      <w:r w:rsidR="005C15E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5616E" w:rsidRPr="0015616E" w:rsidRDefault="0015616E" w:rsidP="005C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15616E" w:rsidRDefault="0015616E" w:rsidP="005C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единовременную материальную помощь в связи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5C15E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обстоятельства и причины обращения за материальной помощью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Перечисление денежных средств на указанный мною счет (в случае денежной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выплаты):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D66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66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6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(№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и наименование кредитной организации)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Прилагаю документы: _______________________________________________________</w:t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5C15E5" w:rsidRPr="00F22403" w:rsidRDefault="005C15E5" w:rsidP="005C15E5">
      <w:pPr>
        <w:pStyle w:val="a4"/>
        <w:rPr>
          <w:sz w:val="24"/>
          <w:szCs w:val="24"/>
        </w:rPr>
      </w:pPr>
      <w:r w:rsidRPr="00F22403">
        <w:rPr>
          <w:sz w:val="24"/>
          <w:szCs w:val="24"/>
        </w:rPr>
        <w:t>Предупрежден(а) об ответственности за представление ложной информации и недостоверных (поддельных) документов.</w:t>
      </w:r>
    </w:p>
    <w:p w:rsidR="005C15E5" w:rsidRPr="00F22403" w:rsidRDefault="005C15E5" w:rsidP="005C15E5">
      <w:pPr>
        <w:pStyle w:val="a4"/>
        <w:rPr>
          <w:sz w:val="24"/>
          <w:szCs w:val="24"/>
        </w:rPr>
      </w:pPr>
      <w:r w:rsidRPr="00F22403">
        <w:rPr>
          <w:sz w:val="24"/>
          <w:szCs w:val="24"/>
        </w:rPr>
        <w:t>Против проверки представленных мной сведений не возражаю.</w:t>
      </w:r>
    </w:p>
    <w:p w:rsidR="005C15E5" w:rsidRPr="00F22403" w:rsidRDefault="005C15E5" w:rsidP="005C15E5">
      <w:pPr>
        <w:pStyle w:val="a4"/>
        <w:rPr>
          <w:sz w:val="24"/>
          <w:szCs w:val="24"/>
        </w:rPr>
      </w:pPr>
      <w:r w:rsidRPr="00F22403">
        <w:rPr>
          <w:sz w:val="24"/>
          <w:szCs w:val="24"/>
        </w:rPr>
        <w:t>«______» ____________20____г. _________________________________</w:t>
      </w:r>
    </w:p>
    <w:p w:rsidR="005C15E5" w:rsidRPr="00F22403" w:rsidRDefault="005C15E5" w:rsidP="005C15E5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22403">
        <w:rPr>
          <w:rFonts w:ascii="Times New Roman" w:hAnsi="Times New Roman" w:cs="Times New Roman"/>
          <w:sz w:val="24"/>
          <w:szCs w:val="24"/>
        </w:rPr>
        <w:t>(подпись)</w:t>
      </w:r>
    </w:p>
    <w:p w:rsidR="005C15E5" w:rsidRPr="00F22403" w:rsidRDefault="005C15E5" w:rsidP="005C15E5">
      <w:pPr>
        <w:pStyle w:val="a4"/>
        <w:rPr>
          <w:sz w:val="24"/>
          <w:szCs w:val="24"/>
        </w:rPr>
      </w:pPr>
    </w:p>
    <w:p w:rsidR="005C15E5" w:rsidRPr="00F22403" w:rsidRDefault="005C15E5" w:rsidP="005C15E5">
      <w:pPr>
        <w:pStyle w:val="a4"/>
        <w:rPr>
          <w:sz w:val="24"/>
          <w:szCs w:val="24"/>
        </w:rPr>
      </w:pPr>
      <w:r w:rsidRPr="00F22403">
        <w:rPr>
          <w:sz w:val="24"/>
          <w:szCs w:val="24"/>
        </w:rPr>
        <w:t>Документы приняты «______» _____________20___г.</w:t>
      </w:r>
    </w:p>
    <w:p w:rsidR="005C15E5" w:rsidRPr="00F22403" w:rsidRDefault="005C15E5" w:rsidP="005C15E5">
      <w:pPr>
        <w:pStyle w:val="a4"/>
        <w:rPr>
          <w:sz w:val="24"/>
          <w:szCs w:val="24"/>
        </w:rPr>
      </w:pPr>
      <w:r w:rsidRPr="00F22403">
        <w:rPr>
          <w:sz w:val="24"/>
          <w:szCs w:val="24"/>
        </w:rPr>
        <w:br/>
        <w:t>Документы принял______________________________________</w:t>
      </w:r>
    </w:p>
    <w:p w:rsidR="005C15E5" w:rsidRPr="00F22403" w:rsidRDefault="005C15E5" w:rsidP="005C15E5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22403">
        <w:rPr>
          <w:rFonts w:ascii="Times New Roman" w:hAnsi="Times New Roman" w:cs="Times New Roman"/>
          <w:sz w:val="24"/>
          <w:szCs w:val="24"/>
        </w:rPr>
        <w:t>подпись и расшифровка подписи</w:t>
      </w:r>
    </w:p>
    <w:p w:rsidR="009747BC" w:rsidRPr="00F22403" w:rsidRDefault="0015616E" w:rsidP="008C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20____ г. __________________ ____________________________</w:t>
      </w: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(подпись)          (Ф.И.О. полностью)</w:t>
      </w:r>
    </w:p>
    <w:p w:rsidR="00660AF7" w:rsidRPr="00F22403" w:rsidRDefault="00660AF7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660AF7" w:rsidRPr="00F22403" w:rsidRDefault="00F22403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Подовинного сельского поселения</w:t>
      </w:r>
    </w:p>
    <w:p w:rsidR="007C0F4F" w:rsidRPr="00F22403" w:rsidRDefault="007C0F4F" w:rsidP="007C0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        .          г.</w:t>
      </w:r>
      <w:r w:rsidRPr="00F2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79718B" w:rsidRPr="00F22403" w:rsidRDefault="0079718B" w:rsidP="0079718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79718B" w:rsidRPr="0079718B" w:rsidRDefault="0079718B" w:rsidP="0079718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718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9718B"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вопросам оказания материальной помощи</w:t>
      </w:r>
      <w:r w:rsidRPr="0079718B">
        <w:rPr>
          <w:rFonts w:ascii="Times New Roman" w:hAnsi="Times New Roman" w:cs="Times New Roman"/>
          <w:color w:val="auto"/>
          <w:sz w:val="28"/>
          <w:szCs w:val="28"/>
        </w:rPr>
        <w:br/>
        <w:t>гражданам, находящимся в трудной жизненной ситуации</w:t>
      </w:r>
    </w:p>
    <w:p w:rsidR="0079718B" w:rsidRPr="00660AF7" w:rsidRDefault="0079718B" w:rsidP="00660AF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bookmarkStart w:id="0" w:name="sub_2100"/>
      <w:bookmarkEnd w:id="0"/>
      <w:r w:rsidRPr="00660A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718B" w:rsidRPr="00660AF7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1"/>
      <w:bookmarkEnd w:id="1"/>
      <w:r w:rsidRPr="00660AF7">
        <w:rPr>
          <w:rFonts w:ascii="Times New Roman" w:hAnsi="Times New Roman" w:cs="Times New Roman"/>
          <w:sz w:val="28"/>
          <w:szCs w:val="28"/>
        </w:rPr>
        <w:t xml:space="preserve">1.1. Состав комиссии по вопросам оказания материальной помощи гражданам, находящимся в трудной жизненной ситуации (далее </w:t>
      </w:r>
      <w:r w:rsidR="00660AF7">
        <w:rPr>
          <w:rFonts w:ascii="Times New Roman" w:hAnsi="Times New Roman" w:cs="Times New Roman"/>
          <w:sz w:val="28"/>
          <w:szCs w:val="28"/>
        </w:rPr>
        <w:t xml:space="preserve">- </w:t>
      </w:r>
      <w:r w:rsidRPr="00660AF7">
        <w:rPr>
          <w:rFonts w:ascii="Times New Roman" w:hAnsi="Times New Roman" w:cs="Times New Roman"/>
          <w:sz w:val="28"/>
          <w:szCs w:val="28"/>
        </w:rPr>
        <w:t xml:space="preserve">комиссия) утверждается </w:t>
      </w:r>
      <w:r w:rsidR="001D1298">
        <w:rPr>
          <w:rFonts w:ascii="Times New Roman" w:hAnsi="Times New Roman" w:cs="Times New Roman"/>
          <w:sz w:val="28"/>
          <w:szCs w:val="28"/>
        </w:rPr>
        <w:t>настоящим п</w:t>
      </w:r>
      <w:r w:rsidRPr="00660AF7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</w:t>
      </w:r>
      <w:r w:rsidR="00F22403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="00660AF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660AF7">
        <w:rPr>
          <w:rFonts w:ascii="Times New Roman" w:hAnsi="Times New Roman" w:cs="Times New Roman"/>
          <w:sz w:val="28"/>
          <w:szCs w:val="28"/>
        </w:rPr>
        <w:t>муниципального</w:t>
      </w:r>
      <w:r w:rsidR="00660AF7">
        <w:rPr>
          <w:rFonts w:ascii="Times New Roman" w:hAnsi="Times New Roman" w:cs="Times New Roman"/>
          <w:sz w:val="28"/>
          <w:szCs w:val="28"/>
        </w:rPr>
        <w:t>.</w:t>
      </w:r>
      <w:r w:rsidRPr="00660AF7">
        <w:rPr>
          <w:rFonts w:ascii="Times New Roman" w:hAnsi="Times New Roman" w:cs="Times New Roman"/>
          <w:sz w:val="28"/>
          <w:szCs w:val="28"/>
        </w:rPr>
        <w:br/>
      </w:r>
      <w:bookmarkStart w:id="2" w:name="sub_2102"/>
      <w:bookmarkEnd w:id="2"/>
      <w:r w:rsidRPr="00660AF7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РФ,  Уставом </w:t>
      </w:r>
      <w:r w:rsidR="00F22403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="00660AF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660A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0AF7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660AF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61F58">
        <w:rPr>
          <w:rFonts w:ascii="Times New Roman" w:hAnsi="Times New Roman" w:cs="Times New Roman"/>
          <w:sz w:val="28"/>
          <w:szCs w:val="28"/>
        </w:rPr>
        <w:t>«</w:t>
      </w:r>
      <w:r w:rsidRPr="00660AF7">
        <w:rPr>
          <w:rFonts w:ascii="Times New Roman" w:hAnsi="Times New Roman" w:cs="Times New Roman"/>
          <w:sz w:val="28"/>
          <w:szCs w:val="28"/>
        </w:rPr>
        <w:t>О порядке предоставления материальной помощи гражданам, находящимся в трудной жизненной ситуации</w:t>
      </w:r>
      <w:r w:rsidR="00561F58">
        <w:rPr>
          <w:rFonts w:ascii="Times New Roman" w:hAnsi="Times New Roman" w:cs="Times New Roman"/>
          <w:sz w:val="28"/>
          <w:szCs w:val="28"/>
        </w:rPr>
        <w:t>»</w:t>
      </w:r>
      <w:r w:rsidRPr="00660AF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D12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60A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22403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="00561F5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660AF7">
        <w:rPr>
          <w:rFonts w:ascii="Times New Roman" w:hAnsi="Times New Roman" w:cs="Times New Roman"/>
          <w:sz w:val="28"/>
          <w:szCs w:val="28"/>
        </w:rPr>
        <w:t>му</w:t>
      </w:r>
      <w:r w:rsidR="00561F58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C6B74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C6B74" w:rsidRPr="009C6B74">
        <w:rPr>
          <w:rFonts w:ascii="Times New Roman" w:hAnsi="Times New Roman" w:cs="Times New Roman"/>
          <w:sz w:val="28"/>
          <w:szCs w:val="28"/>
        </w:rPr>
        <w:t xml:space="preserve">   </w:t>
      </w:r>
      <w:r w:rsidR="009C6B74">
        <w:rPr>
          <w:rFonts w:ascii="Times New Roman" w:hAnsi="Times New Roman" w:cs="Times New Roman"/>
          <w:sz w:val="28"/>
          <w:szCs w:val="28"/>
        </w:rPr>
        <w:t xml:space="preserve">.    .       </w:t>
      </w:r>
      <w:r w:rsidR="00F22403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79718B" w:rsidRPr="00561F58" w:rsidRDefault="0079718B" w:rsidP="00561F5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2200"/>
      <w:bookmarkEnd w:id="3"/>
      <w:r w:rsidRPr="00561F58">
        <w:rPr>
          <w:rFonts w:ascii="Times New Roman" w:hAnsi="Times New Roman" w:cs="Times New Roman"/>
          <w:color w:val="auto"/>
          <w:sz w:val="28"/>
          <w:szCs w:val="28"/>
        </w:rPr>
        <w:t>2. Основные направления деятельности комиссии</w:t>
      </w:r>
    </w:p>
    <w:p w:rsidR="0079718B" w:rsidRPr="00660AF7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br/>
      </w:r>
      <w:r w:rsidR="00561F58">
        <w:rPr>
          <w:rFonts w:ascii="Times New Roman" w:hAnsi="Times New Roman" w:cs="Times New Roman"/>
          <w:sz w:val="28"/>
          <w:szCs w:val="28"/>
        </w:rPr>
        <w:tab/>
      </w:r>
      <w:r w:rsidRPr="00660AF7">
        <w:rPr>
          <w:rFonts w:ascii="Times New Roman" w:hAnsi="Times New Roman" w:cs="Times New Roman"/>
          <w:sz w:val="28"/>
          <w:szCs w:val="28"/>
        </w:rPr>
        <w:t>Комиссия занимается рассмотрением вопросов оказания материальной помощи гражданам, находящимся в трудной жизненной ситуации.</w:t>
      </w:r>
    </w:p>
    <w:p w:rsidR="0079718B" w:rsidRPr="00561F58" w:rsidRDefault="0079718B" w:rsidP="00561F5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300"/>
      <w:bookmarkEnd w:id="4"/>
      <w:r w:rsidRPr="00561F58">
        <w:rPr>
          <w:rFonts w:ascii="Times New Roman" w:hAnsi="Times New Roman" w:cs="Times New Roman"/>
          <w:color w:val="auto"/>
          <w:sz w:val="28"/>
          <w:szCs w:val="28"/>
        </w:rPr>
        <w:t>3. Права и обязанности комиссии</w:t>
      </w:r>
    </w:p>
    <w:p w:rsidR="00561F58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br/>
      </w:r>
      <w:bookmarkStart w:id="5" w:name="sub_2301"/>
      <w:bookmarkEnd w:id="5"/>
      <w:r w:rsidRPr="00660AF7">
        <w:rPr>
          <w:rFonts w:ascii="Times New Roman" w:hAnsi="Times New Roman" w:cs="Times New Roman"/>
          <w:sz w:val="28"/>
          <w:szCs w:val="28"/>
        </w:rPr>
        <w:t>3.1. Комиссия принимает решения об оказании материальной помощи гражданам, оказавшимся в трудной жизненной ситуации, либо об отказе в предоставлении таковой.</w:t>
      </w:r>
      <w:bookmarkStart w:id="6" w:name="sub_2302"/>
      <w:bookmarkEnd w:id="6"/>
    </w:p>
    <w:p w:rsidR="00561F58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 xml:space="preserve">3.2. Комиссия устанавливает сумму единовременной материальной помощи гражданину в виде денежной выплаты (за счет средств </w:t>
      </w:r>
      <w:r w:rsidR="00561F58">
        <w:rPr>
          <w:rFonts w:ascii="Times New Roman" w:hAnsi="Times New Roman" w:cs="Times New Roman"/>
          <w:sz w:val="28"/>
          <w:szCs w:val="28"/>
        </w:rPr>
        <w:t xml:space="preserve"> </w:t>
      </w:r>
      <w:r w:rsidRPr="00660AF7">
        <w:rPr>
          <w:rFonts w:ascii="Times New Roman" w:hAnsi="Times New Roman" w:cs="Times New Roman"/>
          <w:sz w:val="28"/>
          <w:szCs w:val="28"/>
        </w:rPr>
        <w:t>бюджета</w:t>
      </w:r>
      <w:bookmarkStart w:id="7" w:name="sub_2303"/>
      <w:bookmarkEnd w:id="7"/>
      <w:r w:rsidR="00561F58">
        <w:rPr>
          <w:rFonts w:ascii="Times New Roman" w:hAnsi="Times New Roman" w:cs="Times New Roman"/>
          <w:sz w:val="28"/>
          <w:szCs w:val="28"/>
        </w:rPr>
        <w:t>).</w:t>
      </w:r>
    </w:p>
    <w:p w:rsidR="00561F58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3.3. Комиссия обязана рассмотреть заявление на предоставление материальной помощи гражданину в срок не более одного календарного месяца со дня его регистрации.</w:t>
      </w:r>
      <w:bookmarkStart w:id="8" w:name="sub_2304"/>
      <w:bookmarkEnd w:id="8"/>
    </w:p>
    <w:p w:rsidR="00561F58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lastRenderedPageBreak/>
        <w:t>3.4. Комиссия имеет право оказывать материальную помощь гражданам, находящимся в трудной жизненной ситуации, не более одного раза в календарном году.</w:t>
      </w:r>
      <w:bookmarkStart w:id="9" w:name="sub_2305"/>
      <w:bookmarkEnd w:id="9"/>
    </w:p>
    <w:p w:rsidR="00561F58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3.5. Комиссия вправе вынести решение об оказании материальной помощи гражданам, оказавшимся в трудной жизненной ситуации, более одного раза в году в исключительном случае в индивидуальном порядке, с обоснованием в протоколе причин.</w:t>
      </w:r>
      <w:bookmarkStart w:id="10" w:name="sub_2306"/>
      <w:bookmarkEnd w:id="10"/>
    </w:p>
    <w:p w:rsidR="00561F58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3.6. Комиссия обязана в протоколе заседания комиссии указать конкретную сумму материальной помощи гражданину.</w:t>
      </w:r>
      <w:bookmarkStart w:id="11" w:name="sub_2307"/>
      <w:bookmarkEnd w:id="11"/>
    </w:p>
    <w:p w:rsidR="0079718B" w:rsidRPr="00660AF7" w:rsidRDefault="0079718B" w:rsidP="00660AF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3.7. Комиссия обязана в случае принятия решения об отказе в предоставлении материальной помощи направить заявителю в течение пяти рабочих дней с момента заседания Комиссии соответствующее уведомление.</w:t>
      </w:r>
    </w:p>
    <w:p w:rsidR="0079718B" w:rsidRPr="00561F58" w:rsidRDefault="0079718B" w:rsidP="00561F5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400"/>
      <w:bookmarkEnd w:id="12"/>
      <w:r w:rsidRPr="00561F58">
        <w:rPr>
          <w:rFonts w:ascii="Times New Roman" w:hAnsi="Times New Roman" w:cs="Times New Roman"/>
          <w:color w:val="auto"/>
          <w:sz w:val="28"/>
          <w:szCs w:val="28"/>
        </w:rPr>
        <w:t>4. Порядок деятельности комиссии, оформление ее деятельности</w:t>
      </w:r>
    </w:p>
    <w:p w:rsidR="00561F58" w:rsidRDefault="0079718B" w:rsidP="00660A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01"/>
      <w:bookmarkEnd w:id="13"/>
      <w:r w:rsidRPr="00660AF7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поступления заявлений на оказание материальной помощи.</w:t>
      </w:r>
      <w:bookmarkStart w:id="14" w:name="sub_2402"/>
      <w:bookmarkEnd w:id="14"/>
    </w:p>
    <w:p w:rsidR="00561F58" w:rsidRDefault="0079718B" w:rsidP="00660AF7">
      <w:pPr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4.2. Дату заседания комиссии назначает председатель, в его отсутствие - заместитель.</w:t>
      </w:r>
      <w:r w:rsidRPr="00660AF7">
        <w:rPr>
          <w:rFonts w:ascii="Times New Roman" w:hAnsi="Times New Roman" w:cs="Times New Roman"/>
          <w:sz w:val="28"/>
          <w:szCs w:val="28"/>
        </w:rPr>
        <w:br/>
      </w:r>
      <w:r w:rsidRPr="00660AF7">
        <w:rPr>
          <w:rFonts w:ascii="Times New Roman" w:hAnsi="Times New Roman" w:cs="Times New Roman"/>
          <w:sz w:val="28"/>
          <w:szCs w:val="28"/>
        </w:rPr>
        <w:br/>
      </w:r>
      <w:bookmarkStart w:id="15" w:name="sub_2403"/>
      <w:bookmarkEnd w:id="15"/>
      <w:r w:rsidRPr="00660AF7">
        <w:rPr>
          <w:rFonts w:ascii="Times New Roman" w:hAnsi="Times New Roman" w:cs="Times New Roman"/>
          <w:sz w:val="28"/>
          <w:szCs w:val="28"/>
        </w:rPr>
        <w:t>4.3. Председательствующим на заседании комиссии является ее председатель, в его отсутствие - заместитель.</w:t>
      </w:r>
      <w:bookmarkStart w:id="16" w:name="sub_2404"/>
      <w:bookmarkEnd w:id="16"/>
    </w:p>
    <w:p w:rsidR="00561F58" w:rsidRDefault="0079718B" w:rsidP="00660AF7">
      <w:pPr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4.4. В процессе заседания комиссии секретарь комиссии ведет протокол заседания, в случае отсутствия секретаря протокол ведет любой из членов комиссии.</w:t>
      </w:r>
      <w:r w:rsidRPr="00660AF7">
        <w:rPr>
          <w:rFonts w:ascii="Times New Roman" w:hAnsi="Times New Roman" w:cs="Times New Roman"/>
          <w:sz w:val="28"/>
          <w:szCs w:val="28"/>
        </w:rPr>
        <w:br/>
      </w:r>
      <w:r w:rsidRPr="00660AF7">
        <w:rPr>
          <w:rFonts w:ascii="Times New Roman" w:hAnsi="Times New Roman" w:cs="Times New Roman"/>
          <w:sz w:val="28"/>
          <w:szCs w:val="28"/>
        </w:rPr>
        <w:br/>
      </w:r>
      <w:bookmarkStart w:id="17" w:name="sub_2405"/>
      <w:bookmarkEnd w:id="17"/>
      <w:r w:rsidRPr="00660AF7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на нем присутствует более 60% членов комиссии.</w:t>
      </w:r>
      <w:bookmarkStart w:id="18" w:name="sub_2406"/>
      <w:bookmarkEnd w:id="18"/>
    </w:p>
    <w:p w:rsidR="00561F58" w:rsidRDefault="0079718B" w:rsidP="00660AF7">
      <w:pPr>
        <w:jc w:val="both"/>
        <w:rPr>
          <w:rFonts w:ascii="Times New Roman" w:hAnsi="Times New Roman" w:cs="Times New Roman"/>
          <w:sz w:val="28"/>
          <w:szCs w:val="28"/>
        </w:rPr>
      </w:pPr>
      <w:r w:rsidRPr="00660AF7">
        <w:rPr>
          <w:rFonts w:ascii="Times New Roman" w:hAnsi="Times New Roman" w:cs="Times New Roman"/>
          <w:sz w:val="28"/>
          <w:szCs w:val="28"/>
        </w:rPr>
        <w:t>4.6. Решение комиссии принимается простым большинством голосов присутствующих членов комиссии. Заочное голосование не допускается.</w:t>
      </w:r>
      <w:r w:rsidRPr="00660AF7">
        <w:rPr>
          <w:rFonts w:ascii="Times New Roman" w:hAnsi="Times New Roman" w:cs="Times New Roman"/>
          <w:sz w:val="28"/>
          <w:szCs w:val="28"/>
        </w:rPr>
        <w:br/>
      </w:r>
      <w:r w:rsidRPr="00660AF7">
        <w:rPr>
          <w:rFonts w:ascii="Times New Roman" w:hAnsi="Times New Roman" w:cs="Times New Roman"/>
          <w:sz w:val="28"/>
          <w:szCs w:val="28"/>
        </w:rPr>
        <w:br/>
      </w:r>
      <w:bookmarkStart w:id="19" w:name="sub_2407"/>
      <w:bookmarkEnd w:id="19"/>
      <w:r w:rsidRPr="00660AF7">
        <w:rPr>
          <w:rFonts w:ascii="Times New Roman" w:hAnsi="Times New Roman" w:cs="Times New Roman"/>
          <w:sz w:val="28"/>
          <w:szCs w:val="28"/>
        </w:rPr>
        <w:t>4.7. Заседание комиссии оформляется протоколом за подписью председательствующего, членов комиссии.</w:t>
      </w:r>
      <w:bookmarkStart w:id="20" w:name="sub_2408"/>
      <w:bookmarkEnd w:id="20"/>
    </w:p>
    <w:p w:rsidR="002E0324" w:rsidRDefault="0079718B" w:rsidP="00660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F7">
        <w:rPr>
          <w:rFonts w:ascii="Times New Roman" w:hAnsi="Times New Roman" w:cs="Times New Roman"/>
          <w:sz w:val="28"/>
          <w:szCs w:val="28"/>
        </w:rPr>
        <w:t>4.8. Решение комиссии об отказе в предоставлении материальной помощи заявителю после подписания протокола оформляется секретарем, в виде уведомления за подписью председателя комиссии или его заместителя.</w:t>
      </w:r>
      <w:bookmarkStart w:id="21" w:name="sub_3000"/>
      <w:bookmarkEnd w:id="21"/>
    </w:p>
    <w:p w:rsidR="00561F58" w:rsidRPr="009C6B74" w:rsidRDefault="00561F58" w:rsidP="00561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561F58" w:rsidRPr="009C6B74" w:rsidRDefault="00561F58" w:rsidP="00561F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7C0F4F" w:rsidRPr="009C6B74" w:rsidRDefault="007C0F4F" w:rsidP="007C0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.       .         г.</w:t>
      </w:r>
      <w:r w:rsidRP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561F58" w:rsidRDefault="00561F58" w:rsidP="00561F58">
      <w:pPr>
        <w:pStyle w:val="2"/>
        <w:spacing w:after="360"/>
      </w:pPr>
    </w:p>
    <w:p w:rsidR="00561F58" w:rsidRPr="00561F58" w:rsidRDefault="00561F58" w:rsidP="00561F5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1F58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561F58">
        <w:rPr>
          <w:rFonts w:ascii="Times New Roman" w:hAnsi="Times New Roman" w:cs="Times New Roman"/>
          <w:color w:val="auto"/>
          <w:sz w:val="28"/>
          <w:szCs w:val="28"/>
        </w:rPr>
        <w:br/>
        <w:t>комиссии по вопросам оказания материальной помощи</w:t>
      </w:r>
      <w:r w:rsidRPr="00561F58">
        <w:rPr>
          <w:rFonts w:ascii="Times New Roman" w:hAnsi="Times New Roman" w:cs="Times New Roman"/>
          <w:color w:val="auto"/>
          <w:sz w:val="28"/>
          <w:szCs w:val="28"/>
        </w:rPr>
        <w:br/>
        <w:t>гражданам, находящимся в трудной жизненной ситуации</w:t>
      </w:r>
    </w:p>
    <w:p w:rsidR="00155EEB" w:rsidRDefault="00561F58" w:rsidP="009A480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1F58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="009C6B74">
        <w:rPr>
          <w:rFonts w:ascii="Times New Roman" w:hAnsi="Times New Roman" w:cs="Times New Roman"/>
          <w:sz w:val="28"/>
          <w:szCs w:val="28"/>
        </w:rPr>
        <w:t>Кузьменко В.С.</w:t>
      </w:r>
      <w:r w:rsidRPr="00561F58">
        <w:rPr>
          <w:rFonts w:ascii="Times New Roman" w:hAnsi="Times New Roman" w:cs="Times New Roman"/>
          <w:sz w:val="28"/>
          <w:szCs w:val="28"/>
        </w:rPr>
        <w:t xml:space="preserve"> – председатель комиссии, </w:t>
      </w:r>
      <w:r w:rsidR="009C6B7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A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58" w:rsidRPr="00561F58" w:rsidRDefault="00561F58" w:rsidP="00561F5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GoBack"/>
      <w:bookmarkEnd w:id="22"/>
      <w:r w:rsidRPr="00561F58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561F58" w:rsidRPr="00561F58" w:rsidRDefault="009C6B74" w:rsidP="009A480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Бобылева Н.И.</w:t>
      </w:r>
      <w:r w:rsidR="00561F58" w:rsidRPr="00561F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561F58" w:rsidRPr="00561F58" w:rsidRDefault="009C6B74" w:rsidP="009A480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Гизатулина Ю.Р.- специалист администрации</w:t>
      </w:r>
    </w:p>
    <w:p w:rsidR="00561F58" w:rsidRPr="00561F58" w:rsidRDefault="009C6B74" w:rsidP="009A480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Васильченков М.В.</w:t>
      </w:r>
      <w:r w:rsidR="00561F58" w:rsidRPr="00561F58">
        <w:rPr>
          <w:rFonts w:ascii="Times New Roman" w:hAnsi="Times New Roman" w:cs="Times New Roman"/>
          <w:sz w:val="28"/>
          <w:szCs w:val="28"/>
        </w:rPr>
        <w:t xml:space="preserve"> – </w:t>
      </w:r>
      <w:r w:rsidR="009A4803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атель Совета депутатов Подовинного сельского поселения</w:t>
      </w:r>
    </w:p>
    <w:p w:rsidR="00561F58" w:rsidRPr="00561F58" w:rsidRDefault="00561F58" w:rsidP="00561F58">
      <w:pPr>
        <w:rPr>
          <w:rFonts w:ascii="Times New Roman" w:hAnsi="Times New Roman" w:cs="Times New Roman"/>
          <w:sz w:val="28"/>
          <w:szCs w:val="28"/>
        </w:rPr>
      </w:pPr>
    </w:p>
    <w:p w:rsidR="009747BC" w:rsidRPr="00660AF7" w:rsidRDefault="009747BC" w:rsidP="00660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E5" w:rsidRPr="00660AF7" w:rsidRDefault="005C15E5" w:rsidP="00660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E5" w:rsidRPr="00660AF7" w:rsidRDefault="005C15E5" w:rsidP="00660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E5" w:rsidRPr="00660AF7" w:rsidRDefault="005C15E5" w:rsidP="00660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E5" w:rsidRPr="00660AF7" w:rsidRDefault="005C15E5" w:rsidP="00660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7BC" w:rsidRDefault="009747BC" w:rsidP="009747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6E" w:rsidRDefault="0015616E" w:rsidP="009747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E5" w:rsidRPr="009747BC" w:rsidRDefault="005C15E5" w:rsidP="009747B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15E5" w:rsidRPr="009747BC" w:rsidSect="005019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19" w:rsidRDefault="00767819" w:rsidP="00470528">
      <w:pPr>
        <w:spacing w:after="0" w:line="240" w:lineRule="auto"/>
      </w:pPr>
      <w:r>
        <w:separator/>
      </w:r>
    </w:p>
  </w:endnote>
  <w:endnote w:type="continuationSeparator" w:id="1">
    <w:p w:rsidR="00767819" w:rsidRDefault="00767819" w:rsidP="004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19" w:rsidRDefault="00767819" w:rsidP="00470528">
      <w:pPr>
        <w:spacing w:after="0" w:line="240" w:lineRule="auto"/>
      </w:pPr>
      <w:r>
        <w:separator/>
      </w:r>
    </w:p>
  </w:footnote>
  <w:footnote w:type="continuationSeparator" w:id="1">
    <w:p w:rsidR="00767819" w:rsidRDefault="00767819" w:rsidP="0047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C59"/>
    <w:multiLevelType w:val="multilevel"/>
    <w:tmpl w:val="BE8E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0F65"/>
    <w:multiLevelType w:val="hybridMultilevel"/>
    <w:tmpl w:val="A736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7638"/>
    <w:multiLevelType w:val="multilevel"/>
    <w:tmpl w:val="174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789D"/>
    <w:multiLevelType w:val="hybridMultilevel"/>
    <w:tmpl w:val="E9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09"/>
    <w:rsid w:val="000159DA"/>
    <w:rsid w:val="0008002A"/>
    <w:rsid w:val="00091F2D"/>
    <w:rsid w:val="00096DE1"/>
    <w:rsid w:val="001001BF"/>
    <w:rsid w:val="00101795"/>
    <w:rsid w:val="00102754"/>
    <w:rsid w:val="001139B4"/>
    <w:rsid w:val="00140EE6"/>
    <w:rsid w:val="001503A7"/>
    <w:rsid w:val="00155EEB"/>
    <w:rsid w:val="0015616E"/>
    <w:rsid w:val="001D1298"/>
    <w:rsid w:val="001E6E15"/>
    <w:rsid w:val="00205B89"/>
    <w:rsid w:val="00206CD5"/>
    <w:rsid w:val="00214C70"/>
    <w:rsid w:val="00217293"/>
    <w:rsid w:val="00222842"/>
    <w:rsid w:val="002325D6"/>
    <w:rsid w:val="0023372E"/>
    <w:rsid w:val="002416F3"/>
    <w:rsid w:val="00255E93"/>
    <w:rsid w:val="0028007D"/>
    <w:rsid w:val="002D1F42"/>
    <w:rsid w:val="002D6801"/>
    <w:rsid w:val="002E0324"/>
    <w:rsid w:val="002F7CC9"/>
    <w:rsid w:val="00310E2D"/>
    <w:rsid w:val="00324489"/>
    <w:rsid w:val="00335518"/>
    <w:rsid w:val="0035252F"/>
    <w:rsid w:val="003663F1"/>
    <w:rsid w:val="003854E0"/>
    <w:rsid w:val="003B4861"/>
    <w:rsid w:val="003E3B86"/>
    <w:rsid w:val="003F5FE5"/>
    <w:rsid w:val="00401E9A"/>
    <w:rsid w:val="004114FD"/>
    <w:rsid w:val="004240B4"/>
    <w:rsid w:val="00424C3B"/>
    <w:rsid w:val="00426B30"/>
    <w:rsid w:val="004430DD"/>
    <w:rsid w:val="004637B3"/>
    <w:rsid w:val="004655B2"/>
    <w:rsid w:val="00470528"/>
    <w:rsid w:val="0048248A"/>
    <w:rsid w:val="004A1E98"/>
    <w:rsid w:val="004A3E8F"/>
    <w:rsid w:val="004B06D9"/>
    <w:rsid w:val="004C03F5"/>
    <w:rsid w:val="004C0A81"/>
    <w:rsid w:val="004D70B1"/>
    <w:rsid w:val="00501968"/>
    <w:rsid w:val="00510B5F"/>
    <w:rsid w:val="0051388D"/>
    <w:rsid w:val="005250DA"/>
    <w:rsid w:val="00531FDB"/>
    <w:rsid w:val="005341CC"/>
    <w:rsid w:val="0053459F"/>
    <w:rsid w:val="0054031D"/>
    <w:rsid w:val="00540671"/>
    <w:rsid w:val="005437AD"/>
    <w:rsid w:val="00552C13"/>
    <w:rsid w:val="00554D3D"/>
    <w:rsid w:val="0055520D"/>
    <w:rsid w:val="00561F58"/>
    <w:rsid w:val="005C02DA"/>
    <w:rsid w:val="005C15E5"/>
    <w:rsid w:val="005E6266"/>
    <w:rsid w:val="005F176A"/>
    <w:rsid w:val="005F6833"/>
    <w:rsid w:val="006200DE"/>
    <w:rsid w:val="00653B7D"/>
    <w:rsid w:val="00660AF7"/>
    <w:rsid w:val="006B23DC"/>
    <w:rsid w:val="006F1CCA"/>
    <w:rsid w:val="006F26D7"/>
    <w:rsid w:val="007009DC"/>
    <w:rsid w:val="0070509D"/>
    <w:rsid w:val="00720C30"/>
    <w:rsid w:val="00727877"/>
    <w:rsid w:val="0073564C"/>
    <w:rsid w:val="00737FD3"/>
    <w:rsid w:val="007473C6"/>
    <w:rsid w:val="00753382"/>
    <w:rsid w:val="00767819"/>
    <w:rsid w:val="0078605B"/>
    <w:rsid w:val="0079718B"/>
    <w:rsid w:val="007A1D43"/>
    <w:rsid w:val="007A3983"/>
    <w:rsid w:val="007C0F4F"/>
    <w:rsid w:val="007C1570"/>
    <w:rsid w:val="007C4189"/>
    <w:rsid w:val="007F2DB0"/>
    <w:rsid w:val="00801FD0"/>
    <w:rsid w:val="008107E0"/>
    <w:rsid w:val="00841F6D"/>
    <w:rsid w:val="00850F5E"/>
    <w:rsid w:val="008556A6"/>
    <w:rsid w:val="00884F13"/>
    <w:rsid w:val="008A61DE"/>
    <w:rsid w:val="008A62C0"/>
    <w:rsid w:val="008A769D"/>
    <w:rsid w:val="008C3DB8"/>
    <w:rsid w:val="008F6F86"/>
    <w:rsid w:val="00901B24"/>
    <w:rsid w:val="0091166B"/>
    <w:rsid w:val="00915D65"/>
    <w:rsid w:val="009449A2"/>
    <w:rsid w:val="009747BC"/>
    <w:rsid w:val="00994BBA"/>
    <w:rsid w:val="009A4803"/>
    <w:rsid w:val="009A4B72"/>
    <w:rsid w:val="009C6B74"/>
    <w:rsid w:val="009D3677"/>
    <w:rsid w:val="009F7CB4"/>
    <w:rsid w:val="00A0195F"/>
    <w:rsid w:val="00A2346F"/>
    <w:rsid w:val="00A50DC8"/>
    <w:rsid w:val="00A515A7"/>
    <w:rsid w:val="00A965FA"/>
    <w:rsid w:val="00AB3E15"/>
    <w:rsid w:val="00AC6EE2"/>
    <w:rsid w:val="00AC7367"/>
    <w:rsid w:val="00AD35E4"/>
    <w:rsid w:val="00AE079E"/>
    <w:rsid w:val="00AE6C3F"/>
    <w:rsid w:val="00B06091"/>
    <w:rsid w:val="00B15CBB"/>
    <w:rsid w:val="00B17324"/>
    <w:rsid w:val="00B21463"/>
    <w:rsid w:val="00B3014F"/>
    <w:rsid w:val="00B35EBC"/>
    <w:rsid w:val="00B743D0"/>
    <w:rsid w:val="00B9702E"/>
    <w:rsid w:val="00BB604A"/>
    <w:rsid w:val="00BC1B22"/>
    <w:rsid w:val="00BC66AB"/>
    <w:rsid w:val="00BE5363"/>
    <w:rsid w:val="00C243B3"/>
    <w:rsid w:val="00C2592D"/>
    <w:rsid w:val="00C430C8"/>
    <w:rsid w:val="00C578C1"/>
    <w:rsid w:val="00C62E7E"/>
    <w:rsid w:val="00C773B1"/>
    <w:rsid w:val="00C97F6D"/>
    <w:rsid w:val="00CA5734"/>
    <w:rsid w:val="00D152A5"/>
    <w:rsid w:val="00D302DA"/>
    <w:rsid w:val="00D547AB"/>
    <w:rsid w:val="00D661D7"/>
    <w:rsid w:val="00DE435D"/>
    <w:rsid w:val="00DE729F"/>
    <w:rsid w:val="00E01B55"/>
    <w:rsid w:val="00E22EE3"/>
    <w:rsid w:val="00E2402C"/>
    <w:rsid w:val="00E53116"/>
    <w:rsid w:val="00E61D42"/>
    <w:rsid w:val="00E62964"/>
    <w:rsid w:val="00E6612A"/>
    <w:rsid w:val="00E74097"/>
    <w:rsid w:val="00E760D0"/>
    <w:rsid w:val="00EB4FF8"/>
    <w:rsid w:val="00F20677"/>
    <w:rsid w:val="00F22403"/>
    <w:rsid w:val="00F27EBB"/>
    <w:rsid w:val="00F44E95"/>
    <w:rsid w:val="00F578D1"/>
    <w:rsid w:val="00F64A62"/>
    <w:rsid w:val="00F7713F"/>
    <w:rsid w:val="00F85332"/>
    <w:rsid w:val="00F92839"/>
    <w:rsid w:val="00FC4309"/>
    <w:rsid w:val="00FD76F0"/>
    <w:rsid w:val="00F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DC"/>
  </w:style>
  <w:style w:type="paragraph" w:styleId="1">
    <w:name w:val="heading 1"/>
    <w:basedOn w:val="a"/>
    <w:next w:val="a"/>
    <w:link w:val="10"/>
    <w:qFormat/>
    <w:rsid w:val="001017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101795"/>
    <w:rPr>
      <w:color w:val="0000FF"/>
      <w:u w:val="single"/>
    </w:rPr>
  </w:style>
  <w:style w:type="paragraph" w:styleId="a4">
    <w:name w:val="Body Text"/>
    <w:basedOn w:val="a"/>
    <w:link w:val="a5"/>
    <w:rsid w:val="001017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4D70B1"/>
    <w:rPr>
      <w:i/>
      <w:iCs/>
    </w:rPr>
  </w:style>
  <w:style w:type="character" w:customStyle="1" w:styleId="blk">
    <w:name w:val="blk"/>
    <w:basedOn w:val="a0"/>
    <w:rsid w:val="004D70B1"/>
  </w:style>
  <w:style w:type="paragraph" w:styleId="a7">
    <w:name w:val="No Spacing"/>
    <w:link w:val="a8"/>
    <w:uiPriority w:val="1"/>
    <w:qFormat/>
    <w:rsid w:val="00F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24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528"/>
  </w:style>
  <w:style w:type="paragraph" w:styleId="ac">
    <w:name w:val="footer"/>
    <w:basedOn w:val="a"/>
    <w:link w:val="ad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528"/>
  </w:style>
  <w:style w:type="paragraph" w:styleId="ae">
    <w:name w:val="Balloon Text"/>
    <w:basedOn w:val="a"/>
    <w:link w:val="af"/>
    <w:uiPriority w:val="99"/>
    <w:semiHidden/>
    <w:unhideWhenUsed/>
    <w:rsid w:val="005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D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25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C15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15E5"/>
  </w:style>
  <w:style w:type="character" w:customStyle="1" w:styleId="20">
    <w:name w:val="Заголовок 2 Знак"/>
    <w:basedOn w:val="a0"/>
    <w:link w:val="2"/>
    <w:uiPriority w:val="9"/>
    <w:rsid w:val="0079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7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6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21"/>
    <w:basedOn w:val="a"/>
    <w:rsid w:val="008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специалист</cp:lastModifiedBy>
  <cp:revision>69</cp:revision>
  <cp:lastPrinted>2018-08-24T03:44:00Z</cp:lastPrinted>
  <dcterms:created xsi:type="dcterms:W3CDTF">2017-04-11T08:48:00Z</dcterms:created>
  <dcterms:modified xsi:type="dcterms:W3CDTF">2018-08-24T04:03:00Z</dcterms:modified>
</cp:coreProperties>
</file>